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4D" w:rsidRDefault="00FF4F4D" w:rsidP="00FF4F4D">
      <w:r>
        <w:t xml:space="preserve">Brian </w:t>
      </w:r>
      <w:proofErr w:type="spellStart"/>
      <w:r>
        <w:t>Deignan</w:t>
      </w:r>
      <w:proofErr w:type="spellEnd"/>
    </w:p>
    <w:p w:rsidR="00FF4F4D" w:rsidRDefault="00FF4F4D" w:rsidP="00FF4F4D">
      <w:r>
        <w:t>Annotation #</w:t>
      </w:r>
      <w:r w:rsidR="007F0FBA">
        <w:t>8</w:t>
      </w:r>
    </w:p>
    <w:p w:rsidR="00FF4F4D" w:rsidRPr="007F0FBA" w:rsidRDefault="00FF4F4D" w:rsidP="00FF4F4D">
      <w:r>
        <w:rPr>
          <w:b/>
        </w:rPr>
        <w:t xml:space="preserve">Title:  </w:t>
      </w:r>
      <w:r w:rsidR="007F0FBA">
        <w:t>Poisoned Waters</w:t>
      </w:r>
    </w:p>
    <w:p w:rsidR="00FF4F4D" w:rsidRPr="00522C81" w:rsidRDefault="00FF4F4D" w:rsidP="00FF4F4D">
      <w:r>
        <w:rPr>
          <w:b/>
        </w:rPr>
        <w:t xml:space="preserve">Director: </w:t>
      </w:r>
      <w:r>
        <w:t xml:space="preserve"> </w:t>
      </w:r>
      <w:r w:rsidR="007F0FBA">
        <w:t>PBS</w:t>
      </w:r>
      <w:r w:rsidR="00481F2B">
        <w:t>- Rick Young</w:t>
      </w:r>
    </w:p>
    <w:p w:rsidR="00FF4F4D" w:rsidRPr="007F0FBA" w:rsidRDefault="00FF4F4D" w:rsidP="00FF4F4D">
      <w:r>
        <w:rPr>
          <w:b/>
        </w:rPr>
        <w:t xml:space="preserve">Release Year:  </w:t>
      </w:r>
      <w:r w:rsidR="007F0FBA">
        <w:t>2009</w:t>
      </w:r>
    </w:p>
    <w:p w:rsidR="00FF4F4D" w:rsidRPr="00BD2285" w:rsidRDefault="00FF4F4D" w:rsidP="00FF4F4D">
      <w:r>
        <w:rPr>
          <w:b/>
        </w:rPr>
        <w:t>Word Count:</w:t>
      </w:r>
      <w:r>
        <w:t xml:space="preserve">  </w:t>
      </w:r>
      <w:r w:rsidR="00276DEE">
        <w:t>818</w:t>
      </w:r>
      <w:bookmarkStart w:id="0" w:name="_GoBack"/>
      <w:bookmarkEnd w:id="0"/>
    </w:p>
    <w:p w:rsidR="00FF4F4D" w:rsidRDefault="00FF4F4D" w:rsidP="00FF4F4D">
      <w:r>
        <w:br/>
      </w:r>
      <w:r w:rsidRPr="00505641">
        <w:rPr>
          <w:b/>
        </w:rPr>
        <w:t>What is the central argument or narrative of the film?</w:t>
      </w:r>
      <w:r>
        <w:br/>
      </w:r>
    </w:p>
    <w:p w:rsidR="007F0FBA" w:rsidRDefault="00481F2B" w:rsidP="00FF4F4D">
      <w:r>
        <w:t>American water ways are heavily polluted from agriculture.  This is threatening wildlife and even the health of Americans.</w:t>
      </w:r>
    </w:p>
    <w:p w:rsidR="00FF4F4D" w:rsidRDefault="00FF4F4D" w:rsidP="00FF4F4D">
      <w:r>
        <w:br/>
      </w:r>
      <w:r w:rsidRPr="00505641">
        <w:rPr>
          <w:b/>
        </w:rPr>
        <w:t>How is the argument or narrative made and sustained? How much scientific information is provided, for example? Does t</w:t>
      </w:r>
      <w:r>
        <w:rPr>
          <w:b/>
        </w:rPr>
        <w:t xml:space="preserve">he film have emotional appeal? </w:t>
      </w:r>
      <w:r>
        <w:br/>
      </w:r>
    </w:p>
    <w:p w:rsidR="007F0FBA" w:rsidRDefault="00481F2B" w:rsidP="00FF4F4D">
      <w:r>
        <w:t>The argument is made and sustained from examples of poisoned waters in America.  Chesapeake Bay is the first example that is given.  The pollution in Chesapeake Bay is terrible.  The catch has been declining greatly due to the pollution.  The film has emotional appeal with the individual stories given by the fisherman.  One fisherman states how it’s a shame and he wishes that his son would have been able to have gone crabbing like he used to ten years ago when he would bring back 30 bushels instead of just 10.</w:t>
      </w:r>
      <w:r w:rsidR="00CD0975">
        <w:t xml:space="preserve">  The argument is later sustained by showing how reforms of poisoned waters has been tough due to legislation hardships with different administrations in the past, especially with the deregulation that took place during the Regan administration.</w:t>
      </w:r>
      <w:r w:rsidR="00A8432C">
        <w:t xml:space="preserve">  Factory farm operations are also talked about as another factor that has led to contaminated water.</w:t>
      </w:r>
    </w:p>
    <w:p w:rsidR="00FF4F4D" w:rsidRDefault="00FF4F4D" w:rsidP="00FF4F4D"/>
    <w:p w:rsidR="00FF4F4D" w:rsidRDefault="00FF4F4D" w:rsidP="00FF4F4D">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FF4F4D" w:rsidRDefault="00481F2B" w:rsidP="00FF4F4D">
      <w:pPr>
        <w:rPr>
          <w:b/>
        </w:rPr>
      </w:pPr>
      <w:r>
        <w:t>The main sustainability problem that is addressed in this film</w:t>
      </w:r>
      <w:r w:rsidR="00461DBC">
        <w:t xml:space="preserve"> is ecological.  Dead zones,</w:t>
      </w:r>
      <w:r>
        <w:t xml:space="preserve"> found in t</w:t>
      </w:r>
      <w:r w:rsidR="00461DBC">
        <w:t>he Chesapeake Bay,</w:t>
      </w:r>
      <w:r>
        <w:t xml:space="preserve"> are areas in the water where all the fish have died due to contaminant</w:t>
      </w:r>
      <w:r w:rsidR="00461DBC">
        <w:t>s in the water from pollution.  People are no longer allowed to swim in the bay either since it is unsafe due to pollution.</w:t>
      </w:r>
      <w:r w:rsidR="00F42984">
        <w:t xml:space="preserve">  The Potomac River has several mutated fish due to the poisoned waters that these fish live in.  Intersex was found in several fish and frogs which </w:t>
      </w:r>
      <w:proofErr w:type="gramStart"/>
      <w:r w:rsidR="00F42984">
        <w:t>is</w:t>
      </w:r>
      <w:proofErr w:type="gramEnd"/>
      <w:r w:rsidR="00F42984">
        <w:t xml:space="preserve"> when there is a presence of both or parts of both sex organs in the animal.</w:t>
      </w:r>
      <w:r w:rsidR="00CD0975">
        <w:t xml:space="preserve">  A lot of the contaminants are from poultry waste from chicken farms which </w:t>
      </w:r>
      <w:r w:rsidR="00CD0975">
        <w:lastRenderedPageBreak/>
        <w:t>are dumped in the ditches that lead to the Chesapeake Bay.</w:t>
      </w:r>
      <w:r w:rsidR="00461DBC">
        <w:t xml:space="preserve">  Political issues were shown as well with Richard Nixon vetoing the clean water act back when he was president but his veto was overwritten.  Big gains were made with</w:t>
      </w:r>
      <w:r w:rsidR="00CD0975">
        <w:t xml:space="preserve"> sewage regulation in the 70s and several new methods were made which helped reduce the amount of sewage in the water.  A lot of those gains were then lost by deregulation by the Regan administration in the 80s.  An economic issue that was brought up was the vertical integration of poultry farming that occurred over time which has led to the production of a lot more waste.  Although much more product was put out which was great for the economy this was terrible for the environment.  Local farmers used to absorb the chicken waste but now there is too much for them to absorb.  There are too many animals in one place.</w:t>
      </w:r>
      <w:r w:rsidR="00134B33">
        <w:t xml:space="preserve">  The big chicken companies lobbied against any regulations that were coming from Congress.</w:t>
      </w:r>
      <w:r w:rsidR="00412AFC">
        <w:t xml:space="preserve">  PCBs found in water near Seattle is another huge problem that was addressed.</w:t>
      </w:r>
      <w:r w:rsidR="00FF4F4D">
        <w:br/>
      </w:r>
    </w:p>
    <w:p w:rsidR="00FF4F4D" w:rsidRDefault="00FF4F4D" w:rsidP="00FF4F4D">
      <w:r w:rsidRPr="004A0B0C">
        <w:rPr>
          <w:b/>
        </w:rPr>
        <w:t>What parts of the film did you find most persuasive and compelling? Why?</w:t>
      </w:r>
      <w:r w:rsidRPr="004A0B0C">
        <w:rPr>
          <w:b/>
        </w:rPr>
        <w:br/>
      </w:r>
    </w:p>
    <w:p w:rsidR="007F0FBA" w:rsidRDefault="00461DBC" w:rsidP="00FF4F4D">
      <w:r>
        <w:t>The Earth Day protests were very compelling.  10% of the population was on the streets protesting which is staggering.  These protests lead to the creation of the EPA.  The Potomac River smelt so terrible simply due to the sewage running into it.  As a result there were large amounts of green algae growing in the river due to the high amounts of phosphorus and nitrogen.</w:t>
      </w:r>
    </w:p>
    <w:p w:rsidR="00FF4F4D" w:rsidRDefault="00FF4F4D" w:rsidP="00FF4F4D">
      <w:r>
        <w:br/>
      </w:r>
      <w:r w:rsidRPr="004A4AE0">
        <w:rPr>
          <w:b/>
        </w:rPr>
        <w:t>What parts of the film were you not compelled or convinced by? Why?</w:t>
      </w:r>
      <w:r>
        <w:br/>
      </w:r>
    </w:p>
    <w:p w:rsidR="007F0FBA" w:rsidRDefault="00481F2B" w:rsidP="00FF4F4D">
      <w:r>
        <w:t>Is the lack of fish in the Chesapeake Bay really due to pollution or is it just overfishing?  Overfishing is only mentioned in this film and is not explained in depth.</w:t>
      </w:r>
      <w:r w:rsidR="00F42984">
        <w:t xml:space="preserve">  The fact that chicken companies fought off regulation by making changes of their own to how they processed there manure was not very compelling.  How do we know that what they are doing now is actually helping prevent pollution greatly when it is not regulated by anyone outside of the company?  Progress may be happening but is it enough?</w:t>
      </w:r>
    </w:p>
    <w:p w:rsidR="00FF4F4D" w:rsidRDefault="00FF4F4D" w:rsidP="00FF4F4D"/>
    <w:p w:rsidR="00FF4F4D" w:rsidRDefault="00FF4F4D" w:rsidP="00FF4F4D">
      <w:r w:rsidRPr="004A4AE0">
        <w:rPr>
          <w:b/>
        </w:rPr>
        <w:t>What audiences does the film best address? Why?</w:t>
      </w:r>
      <w:r w:rsidRPr="004A4AE0">
        <w:rPr>
          <w:b/>
        </w:rPr>
        <w:br/>
      </w:r>
    </w:p>
    <w:p w:rsidR="007F0FBA" w:rsidRDefault="00481F2B" w:rsidP="00FF4F4D">
      <w:r>
        <w:t>The film best addresses Americans since most of the examples come from America.</w:t>
      </w:r>
    </w:p>
    <w:p w:rsidR="00FF4F4D" w:rsidRDefault="00FF4F4D" w:rsidP="00FF4F4D"/>
    <w:p w:rsidR="00FF4F4D" w:rsidRDefault="00FF4F4D" w:rsidP="00FF4F4D">
      <w:pPr>
        <w:rPr>
          <w:b/>
        </w:rPr>
      </w:pPr>
      <w:r w:rsidRPr="004A4AE0">
        <w:rPr>
          <w:b/>
        </w:rPr>
        <w:t>What could have been added to this film to enhance its environmental educational value?</w:t>
      </w:r>
      <w:r w:rsidRPr="004A4AE0">
        <w:rPr>
          <w:b/>
        </w:rPr>
        <w:br/>
      </w:r>
    </w:p>
    <w:p w:rsidR="007F0FBA" w:rsidRPr="00412AFC" w:rsidRDefault="00412AFC" w:rsidP="00FF4F4D">
      <w:r>
        <w:t>Talking about offshore oil spills</w:t>
      </w:r>
      <w:r w:rsidR="00AA1554">
        <w:t xml:space="preserve"> in depth</w:t>
      </w:r>
      <w:r>
        <w:t xml:space="preserve"> would have been a great addition to this film.</w:t>
      </w:r>
    </w:p>
    <w:p w:rsidR="00FF4F4D" w:rsidRDefault="00FF4F4D" w:rsidP="00FF4F4D">
      <w:pPr>
        <w:rPr>
          <w:b/>
        </w:rPr>
      </w:pPr>
    </w:p>
    <w:p w:rsidR="00FF4F4D" w:rsidRDefault="00FF4F4D" w:rsidP="00FF4F4D">
      <w:r w:rsidRPr="004A4AE0">
        <w:rPr>
          <w:b/>
        </w:rPr>
        <w:t>What kinds of action and points of intervention are suggested by the film? If the film itself does not suggest corrective action, describe actions that you can imagine being effective.</w:t>
      </w:r>
      <w:r w:rsidRPr="004A4AE0">
        <w:rPr>
          <w:b/>
        </w:rPr>
        <w:br/>
      </w:r>
    </w:p>
    <w:p w:rsidR="007F0FBA" w:rsidRDefault="00A8432C" w:rsidP="00FF4F4D">
      <w:r>
        <w:t>The film suggests t</w:t>
      </w:r>
      <w:r w:rsidR="00134B33">
        <w:t>hat government regulation is important</w:t>
      </w:r>
      <w:r>
        <w:t xml:space="preserve"> in solving the issue of contaminated waters.</w:t>
      </w:r>
    </w:p>
    <w:p w:rsidR="00FF4F4D" w:rsidRDefault="00FF4F4D" w:rsidP="00FF4F4D">
      <w:pPr>
        <w:rPr>
          <w:b/>
        </w:rPr>
      </w:pPr>
    </w:p>
    <w:p w:rsidR="00FF4F4D" w:rsidRPr="004A4AE0" w:rsidRDefault="00FF4F4D" w:rsidP="00FF4F4D">
      <w:pPr>
        <w:rPr>
          <w:b/>
        </w:rPr>
      </w:pPr>
      <w:r w:rsidRPr="004A4AE0">
        <w:rPr>
          <w:b/>
        </w:rPr>
        <w:t>What additional information has this film compelled you to seek out? (Provide at least two supporting references.)</w:t>
      </w:r>
    </w:p>
    <w:p w:rsidR="00DE37D1" w:rsidRDefault="00DE37D1">
      <w:hyperlink r:id="rId5" w:history="1">
        <w:r w:rsidRPr="00F803FC">
          <w:rPr>
            <w:rStyle w:val="Hyperlink"/>
          </w:rPr>
          <w:t>http://www.washingtonpost.com/national/health-science/potomac-river-threatened-by-pollution-congress-new-report-says/2012/05/14/gIQAxl89PU_story.html</w:t>
        </w:r>
      </w:hyperlink>
    </w:p>
    <w:p w:rsidR="00DE37D1" w:rsidRDefault="00DE37D1" w:rsidP="00DE37D1">
      <w:pPr>
        <w:tabs>
          <w:tab w:val="left" w:pos="1935"/>
        </w:tabs>
      </w:pPr>
      <w:hyperlink r:id="rId6" w:history="1">
        <w:r w:rsidRPr="00F803FC">
          <w:rPr>
            <w:rStyle w:val="Hyperlink"/>
          </w:rPr>
          <w:t>http://www.cbf.org/how-we-save-the-bay/issues/dead-zones/nitrogen-phosphorus</w:t>
        </w:r>
      </w:hyperlink>
      <w:r>
        <w:t xml:space="preserve"> </w:t>
      </w:r>
    </w:p>
    <w:p w:rsidR="00815FE9" w:rsidRPr="00DE37D1" w:rsidRDefault="00815FE9" w:rsidP="00DE37D1">
      <w:pPr>
        <w:tabs>
          <w:tab w:val="left" w:pos="1935"/>
        </w:tabs>
      </w:pPr>
      <w:hyperlink r:id="rId7" w:history="1">
        <w:r w:rsidRPr="00F803FC">
          <w:rPr>
            <w:rStyle w:val="Hyperlink"/>
          </w:rPr>
          <w:t>http://en.wikipedia.org/wiki/Polychlorinated_biphenyl</w:t>
        </w:r>
      </w:hyperlink>
      <w:r>
        <w:t xml:space="preserve"> </w:t>
      </w:r>
    </w:p>
    <w:sectPr w:rsidR="00815FE9" w:rsidRPr="00DE37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4D"/>
    <w:rsid w:val="00134B33"/>
    <w:rsid w:val="00276DEE"/>
    <w:rsid w:val="00412AFC"/>
    <w:rsid w:val="00461DBC"/>
    <w:rsid w:val="00481F2B"/>
    <w:rsid w:val="005E7BF2"/>
    <w:rsid w:val="00625ED8"/>
    <w:rsid w:val="007F0FBA"/>
    <w:rsid w:val="00815FE9"/>
    <w:rsid w:val="00A12F18"/>
    <w:rsid w:val="00A8432C"/>
    <w:rsid w:val="00AA1554"/>
    <w:rsid w:val="00B84F17"/>
    <w:rsid w:val="00CD0975"/>
    <w:rsid w:val="00DE37D1"/>
    <w:rsid w:val="00F42984"/>
    <w:rsid w:val="00FF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4F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Polychlorinated_bipheny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bf.org/how-we-save-the-bay/issues/dead-zones/nitrogen-phosphorus" TargetMode="External"/><Relationship Id="rId5" Type="http://schemas.openxmlformats.org/officeDocument/2006/relationships/hyperlink" Target="http://www.washingtonpost.com/national/health-science/potomac-river-threatened-by-pollution-congress-new-report-says/2012/05/14/gIQAxl89PU_story.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696</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2012-11-11T05:42:00Z</dcterms:created>
  <dcterms:modified xsi:type="dcterms:W3CDTF">2012-11-11T17:47:00Z</dcterms:modified>
</cp:coreProperties>
</file>